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F4154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A12FB" w:rsidRPr="00BA12FB">
        <w:rPr>
          <w:rFonts w:ascii="Times New Roman" w:eastAsia="Times New Roman" w:hAnsi="Times New Roman" w:cs="Times New Roman"/>
          <w:sz w:val="20"/>
          <w:szCs w:val="20"/>
          <w:lang w:eastAsia="tr-TR"/>
        </w:rPr>
        <w:t>İleri Teknoloji Entegrasyonuyla Üretimde Dışa Bağımlılığın Giderilmesi, İç Ve Dış Pazarda Sürdürülebilir Büyümenin Sağlanması Projesi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A12FB" w:rsidRPr="00BA12F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TR62/15/RAY/0061</w:t>
      </w:r>
    </w:p>
    <w:p w:rsidR="00192396" w:rsidRPr="00192396" w:rsidRDefault="00F4154D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E31764" w:rsidP="00E3176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192396" w:rsidRPr="00192396" w:rsidSect="002656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9B7" w:rsidRDefault="005029B7" w:rsidP="00192396">
      <w:pPr>
        <w:spacing w:after="0" w:line="240" w:lineRule="auto"/>
      </w:pPr>
      <w:r>
        <w:separator/>
      </w:r>
    </w:p>
  </w:endnote>
  <w:endnote w:type="continuationSeparator" w:id="1">
    <w:p w:rsidR="005029B7" w:rsidRDefault="005029B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9B7" w:rsidRDefault="005029B7" w:rsidP="00192396">
      <w:pPr>
        <w:spacing w:after="0" w:line="240" w:lineRule="auto"/>
      </w:pPr>
      <w:r>
        <w:separator/>
      </w:r>
    </w:p>
  </w:footnote>
  <w:footnote w:type="continuationSeparator" w:id="1">
    <w:p w:rsidR="005029B7" w:rsidRDefault="005029B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92396"/>
    <w:rsid w:val="0026561E"/>
    <w:rsid w:val="00335559"/>
    <w:rsid w:val="005029B7"/>
    <w:rsid w:val="00534383"/>
    <w:rsid w:val="008C3770"/>
    <w:rsid w:val="00957DA3"/>
    <w:rsid w:val="00BA12FB"/>
    <w:rsid w:val="00CA11BF"/>
    <w:rsid w:val="00E31764"/>
    <w:rsid w:val="00F41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61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6</cp:revision>
  <dcterms:created xsi:type="dcterms:W3CDTF">2012-04-19T05:44:00Z</dcterms:created>
  <dcterms:modified xsi:type="dcterms:W3CDTF">2015-12-05T08:31:00Z</dcterms:modified>
</cp:coreProperties>
</file>